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D31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7765"/>
            <wp:effectExtent l="0" t="0" r="6350" b="10795"/>
            <wp:docPr id="1" name="图片 1" descr="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07303"/>
    <w:rsid w:val="4A6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2025-11-22T17:18:00Z</dcterms:created>
  <dc:creator>刘峻</dc:creator>
  <cp:lastModifiedBy>灵 ^O^</cp:lastModifiedBy>
  <dcterms:modified xsi:type="dcterms:W3CDTF">2025-11-24T09:10:43Z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eyJoZGlkIjoiZmRiNGRjYWY1ZTBkZWQ2MzUzM2E1ODQxMDQ1NzI2NTMiLCJ1c2VySWQiOiIyMTg2Njg3NTIifQ==</vt:lpwstr>
  </property>
  <property fmtid="{D5CDD505-2E9C-101B-9397-08002B2CF9AE}" pid="4" name="ICV">
    <vt:lpwstr>DF7EBF1E2C574F8F9A5516094ADE627D_12</vt:lpwstr>
  </property>
</Properties>
</file>